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6A" w:rsidRPr="0090388D" w:rsidRDefault="0055236A" w:rsidP="0055236A">
      <w:pPr>
        <w:shd w:val="clear" w:color="auto" w:fill="FFFFFF"/>
        <w:spacing w:before="75" w:after="75" w:line="360" w:lineRule="auto"/>
        <w:jc w:val="center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Pr="0090388D" w:rsidRDefault="0055236A" w:rsidP="0055236A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center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OFERT</w:t>
      </w:r>
      <w:r w:rsidR="00E25CC4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A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PRACY W SZKOLE PODSTAWOWEJ NR 1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br/>
        <w:t xml:space="preserve"> IM. TADEUSZA KOŚCIUSZKI W NOWOGARDZIE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      Dyrektor Szkoły Podstawowej nr 1 im. Tadeusza Kościuszki  w Nowogardzie zatrudni:</w:t>
      </w:r>
    </w:p>
    <w:p w:rsidR="0055236A" w:rsidRPr="0090388D" w:rsidRDefault="00BE2193" w:rsidP="0055236A">
      <w:pPr>
        <w:pStyle w:val="Akapitzlist"/>
        <w:numPr>
          <w:ilvl w:val="0"/>
          <w:numId w:val="1"/>
        </w:num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nauczyciela </w:t>
      </w:r>
      <w:r w:rsidR="000B3DC6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współorganizującego proces kształcenia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</w:t>
      </w:r>
      <w:r w:rsidR="00B62D22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dla dzieci i młodzieży z autyzmem, w tym zespołem Aspergera </w:t>
      </w:r>
      <w:r w:rsidR="000B3DC6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w pełnym wymiarze etatu pracy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od </w:t>
      </w:r>
      <w:r w:rsidR="00E25CC4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0</w:t>
      </w:r>
      <w:r w:rsidR="00732DBE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5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</w:t>
      </w:r>
      <w:r w:rsidR="00732DBE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października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2026r. do </w:t>
      </w:r>
      <w:r w:rsidR="00E25CC4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25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</w:t>
      </w:r>
      <w:r w:rsidR="00E25CC4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czerwca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2027r.</w:t>
      </w:r>
    </w:p>
    <w:p w:rsidR="0055236A" w:rsidRPr="0090388D" w:rsidRDefault="0055236A" w:rsidP="0055236A">
      <w:pPr>
        <w:pStyle w:val="Akapitzlist"/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  <w:t>Wymagane dokumenty: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- podanie, 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- CV,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- kopie dyplomów potwierdzających kwalifikacje, 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- oświadczenie o wyrażeniu zgody na przetwarzanie danych osobowych przez Szkołę Podstawową nr 1 w Nowogardzie w celu prowadzenia rekrutacji. 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Dokumenty należy składać w sekretariacie Szkoły Podstawowej nr 1 w Nowogardzie, ul. Wojska Polskiego 6, 72-200 Nowogard, do dnia </w:t>
      </w:r>
      <w:r w:rsidR="00B62D22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03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.</w:t>
      </w:r>
      <w:r w:rsidR="00B62D22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10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.2026r. do godz. 12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vertAlign w:val="superscript"/>
          <w:lang w:eastAsia="pl-PL"/>
        </w:rPr>
        <w:t>00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w zamkniętej kopercie z dopiskiem „Oferta pracy na stanowisko </w:t>
      </w:r>
      <w:r w:rsidR="000B3DC6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nauczyciela współorganizującego proces kształcenia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</w:t>
      </w:r>
      <w:r w:rsidR="00B62D22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dla dzieci i młodzieży z autyzmem, w tym zespołem Aspergera</w:t>
      </w:r>
      <w:r w:rsidR="00B62D22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w Szkole Podstawowej nr 1 w Nowogardzie”.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E82305" w:rsidRPr="00F21CBB" w:rsidRDefault="0055236A" w:rsidP="00F21CBB">
      <w:pPr>
        <w:shd w:val="clear" w:color="auto" w:fill="FFFFFF"/>
        <w:spacing w:before="75" w:after="75" w:line="360" w:lineRule="auto"/>
        <w:jc w:val="right"/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  <w:t>Dyrektor Szkoły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br/>
      </w:r>
      <w:r w:rsidRPr="0090388D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  <w:t>Anna Łysia</w:t>
      </w:r>
      <w:r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  <w:t>k</w:t>
      </w:r>
    </w:p>
    <w:sectPr w:rsidR="00E82305" w:rsidRPr="00F21CBB" w:rsidSect="00E82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B2ADF"/>
    <w:multiLevelType w:val="hybridMultilevel"/>
    <w:tmpl w:val="C9B24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5236A"/>
    <w:rsid w:val="000667BD"/>
    <w:rsid w:val="000B3DC6"/>
    <w:rsid w:val="001F0AE9"/>
    <w:rsid w:val="003E36A6"/>
    <w:rsid w:val="004F6248"/>
    <w:rsid w:val="0055236A"/>
    <w:rsid w:val="005705A5"/>
    <w:rsid w:val="00732DBE"/>
    <w:rsid w:val="007D311C"/>
    <w:rsid w:val="00800A82"/>
    <w:rsid w:val="008C45B5"/>
    <w:rsid w:val="00962929"/>
    <w:rsid w:val="00B13EBB"/>
    <w:rsid w:val="00B62D22"/>
    <w:rsid w:val="00BE2193"/>
    <w:rsid w:val="00E25CC4"/>
    <w:rsid w:val="00E534C1"/>
    <w:rsid w:val="00E82305"/>
    <w:rsid w:val="00F21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23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23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2026-08-25T11:16:00Z</cp:lastPrinted>
  <dcterms:created xsi:type="dcterms:W3CDTF">2026-09-28T10:42:00Z</dcterms:created>
  <dcterms:modified xsi:type="dcterms:W3CDTF">2026-09-28T10:42:00Z</dcterms:modified>
</cp:coreProperties>
</file>