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6A" w:rsidRPr="0090388D" w:rsidRDefault="0055236A" w:rsidP="0055236A">
      <w:pPr>
        <w:shd w:val="clear" w:color="auto" w:fill="FFFFFF"/>
        <w:spacing w:before="75" w:after="75" w:line="360" w:lineRule="auto"/>
        <w:jc w:val="center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center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OFERT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A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PRACY W SZKOLE PODSTAWOWEJ NR 1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br/>
        <w:t xml:space="preserve"> IM. TADEUSZA KOŚCIUSZKI W NOWOGARDZIE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      Dyrektor Szkoły Podstawowej nr 1 im. Tadeusza Kościuszki  w Nowogardzie zatrudni:</w:t>
      </w:r>
    </w:p>
    <w:p w:rsidR="0055236A" w:rsidRPr="0090388D" w:rsidRDefault="00BE2193" w:rsidP="0055236A">
      <w:pPr>
        <w:pStyle w:val="Akapitzlist"/>
        <w:numPr>
          <w:ilvl w:val="0"/>
          <w:numId w:val="1"/>
        </w:num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nauczyciela 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współorganizującego proces kształcenia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w pełnym wymiarze etatu pracy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od 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0</w:t>
      </w:r>
      <w:r w:rsidR="00732DBE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5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732DBE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października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2026r. do 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25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</w:t>
      </w:r>
      <w:r w:rsidR="00E25CC4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czerwca</w:t>
      </w:r>
      <w:r w:rsidR="0055236A"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2027r.</w:t>
      </w:r>
    </w:p>
    <w:p w:rsidR="0055236A" w:rsidRPr="0090388D" w:rsidRDefault="0055236A" w:rsidP="0055236A">
      <w:pPr>
        <w:pStyle w:val="Akapitzlist"/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Wymagane dokumenty: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- podanie, 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- CV,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- kopie dyplomów potwierdzających kwalifikacje, 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- oświadczenie o wyrażeniu zgody na przetwarzanie danych osobowych przez Szkołę Podstawową nr 1 w Nowogardzie w celu prowadzenia rekrutacji. 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55236A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Dokumenty należy składać w sekretariacie Szkoły Podstawowej nr 1 w Nowogardzie, ul. Wojska Polskiego 6, 72-200 Nowogard, do dnia </w:t>
      </w:r>
      <w:r w:rsidR="00732DBE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25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.0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9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.2026r. do godz. 12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vertAlign w:val="superscript"/>
          <w:lang w:eastAsia="pl-PL"/>
        </w:rPr>
        <w:t>00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w zamkniętej kopercie z dopiskiem „Oferta pracy na stanowisko </w:t>
      </w:r>
      <w:r w:rsidR="000B3DC6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>nauczyciela współorganizującego proces kształcenia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t xml:space="preserve"> w Szkole Podstawowej nr 1 w Nowogardzie”.</w:t>
      </w:r>
    </w:p>
    <w:p w:rsidR="0055236A" w:rsidRPr="0090388D" w:rsidRDefault="0055236A" w:rsidP="0055236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</w:pPr>
    </w:p>
    <w:p w:rsidR="00E82305" w:rsidRPr="00F21CBB" w:rsidRDefault="0055236A" w:rsidP="00F21CBB">
      <w:pPr>
        <w:shd w:val="clear" w:color="auto" w:fill="FFFFFF"/>
        <w:spacing w:before="75" w:after="75" w:line="360" w:lineRule="auto"/>
        <w:jc w:val="right"/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</w:pPr>
      <w:r w:rsidRPr="0090388D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Dyrektor Szkoły</w:t>
      </w:r>
      <w:r w:rsidRPr="0090388D">
        <w:rPr>
          <w:rFonts w:ascii="Times New Roman" w:eastAsia="Times New Roman" w:hAnsi="Times New Roman" w:cs="Times New Roman"/>
          <w:iCs/>
          <w:color w:val="303030"/>
          <w:sz w:val="24"/>
          <w:szCs w:val="24"/>
          <w:lang w:eastAsia="pl-PL"/>
        </w:rPr>
        <w:br/>
      </w:r>
      <w:r w:rsidRPr="0090388D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Anna Łysia</w:t>
      </w:r>
      <w:r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eastAsia="pl-PL"/>
        </w:rPr>
        <w:t>k</w:t>
      </w:r>
    </w:p>
    <w:sectPr w:rsidR="00E82305" w:rsidRPr="00F21CBB" w:rsidSect="00E82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B2ADF"/>
    <w:multiLevelType w:val="hybridMultilevel"/>
    <w:tmpl w:val="C9B24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5236A"/>
    <w:rsid w:val="000667BD"/>
    <w:rsid w:val="000B3DC6"/>
    <w:rsid w:val="001F0AE9"/>
    <w:rsid w:val="004F6248"/>
    <w:rsid w:val="0055236A"/>
    <w:rsid w:val="005705A5"/>
    <w:rsid w:val="00732DBE"/>
    <w:rsid w:val="007D311C"/>
    <w:rsid w:val="00800A82"/>
    <w:rsid w:val="008C45B5"/>
    <w:rsid w:val="00962929"/>
    <w:rsid w:val="00B13EBB"/>
    <w:rsid w:val="00BE2193"/>
    <w:rsid w:val="00E25CC4"/>
    <w:rsid w:val="00E534C1"/>
    <w:rsid w:val="00E82305"/>
    <w:rsid w:val="00F21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3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23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cp:lastPrinted>2026-08-25T11:16:00Z</cp:lastPrinted>
  <dcterms:created xsi:type="dcterms:W3CDTF">2026-09-02T06:30:00Z</dcterms:created>
  <dcterms:modified xsi:type="dcterms:W3CDTF">2026-09-22T11:25:00Z</dcterms:modified>
</cp:coreProperties>
</file>